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20" w:type="dxa"/>
        <w:tblInd w:w="93" w:type="dxa"/>
        <w:tblLook w:val="04A0"/>
      </w:tblPr>
      <w:tblGrid>
        <w:gridCol w:w="800"/>
        <w:gridCol w:w="1960"/>
        <w:gridCol w:w="2260"/>
        <w:gridCol w:w="2260"/>
        <w:gridCol w:w="2240"/>
      </w:tblGrid>
      <w:tr w:rsidR="00FF3B72" w:rsidRPr="00FF3B72" w:rsidTr="00FF3B72">
        <w:trPr>
          <w:trHeight w:val="799"/>
        </w:trPr>
        <w:tc>
          <w:tcPr>
            <w:tcW w:w="9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黑体" w:eastAsia="黑体" w:hAnsi="宋体" w:cs="宋体"/>
                <w:kern w:val="0"/>
                <w:sz w:val="40"/>
                <w:szCs w:val="40"/>
              </w:rPr>
            </w:pPr>
            <w:r w:rsidRPr="00FF3B72">
              <w:rPr>
                <w:rFonts w:ascii="黑体" w:eastAsia="黑体" w:hAnsi="宋体" w:cs="宋体" w:hint="eastAsia"/>
                <w:kern w:val="0"/>
                <w:sz w:val="40"/>
                <w:szCs w:val="40"/>
              </w:rPr>
              <w:t>“两学一做”学习教育考学登记表</w:t>
            </w:r>
          </w:p>
        </w:tc>
      </w:tr>
      <w:tr w:rsidR="00FF3B72" w:rsidRPr="00FF3B72" w:rsidTr="00FF3B72">
        <w:trPr>
          <w:trHeight w:val="780"/>
        </w:trPr>
        <w:tc>
          <w:tcPr>
            <w:tcW w:w="9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FF3B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支部名称：</w:t>
            </w:r>
          </w:p>
        </w:tc>
      </w:tr>
      <w:tr w:rsidR="00FF3B72" w:rsidRPr="00FF3B72" w:rsidTr="00FF3B72">
        <w:trPr>
          <w:trHeight w:val="624"/>
        </w:trPr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FF3B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FF3B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FF3B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所在科室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FF3B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测试成绩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FF3B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联系电话</w:t>
            </w:r>
          </w:p>
        </w:tc>
      </w:tr>
      <w:tr w:rsidR="00FF3B72" w:rsidRPr="00FF3B72" w:rsidTr="00FF3B72">
        <w:trPr>
          <w:trHeight w:val="624"/>
        </w:trPr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3B72" w:rsidRPr="00FF3B72" w:rsidRDefault="00FF3B72" w:rsidP="00FF3B72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3B72" w:rsidRPr="00FF3B72" w:rsidRDefault="00FF3B72" w:rsidP="00FF3B72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3B72" w:rsidRPr="00FF3B72" w:rsidRDefault="00FF3B72" w:rsidP="00FF3B72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3B72" w:rsidRPr="00FF3B72" w:rsidRDefault="00FF3B72" w:rsidP="00FF3B72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3B72" w:rsidRPr="00FF3B72" w:rsidRDefault="00FF3B72" w:rsidP="00FF3B72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F3B72" w:rsidRPr="00FF3B72" w:rsidTr="00FF3B72">
        <w:trPr>
          <w:trHeight w:val="40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72" w:rsidRPr="00FF3B72" w:rsidRDefault="00FF3B72" w:rsidP="00FF3B7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F3B7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6C362A" w:rsidRDefault="006C362A">
      <w:pPr>
        <w:rPr>
          <w:rFonts w:hint="eastAsia"/>
        </w:rPr>
      </w:pPr>
    </w:p>
    <w:sectPr w:rsidR="006C362A" w:rsidSect="006C36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3B72"/>
    <w:rsid w:val="006C362A"/>
    <w:rsid w:val="00FF3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Company>微软中国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2016-09-13T03:10:00Z</dcterms:created>
  <dcterms:modified xsi:type="dcterms:W3CDTF">2016-09-13T03:11:00Z</dcterms:modified>
</cp:coreProperties>
</file>